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BCA66" w14:textId="61A466A6" w:rsidR="00C4542C" w:rsidRPr="00BA3975" w:rsidRDefault="00203C83">
      <w:pPr>
        <w:rPr>
          <w:rFonts w:ascii="Times New Roman" w:eastAsia="Times New Roman" w:hAnsi="Times New Roman" w:cs="Times New Roman"/>
          <w:lang w:eastAsia="de-DE"/>
        </w:rPr>
      </w:pPr>
      <w:r w:rsidRPr="009836F5">
        <w:rPr>
          <w:rFonts w:ascii="Times New Roman" w:eastAsia="Times New Roman" w:hAnsi="Times New Roman" w:cs="Times New Roman"/>
          <w:lang w:eastAsia="de-DE"/>
        </w:rPr>
        <w:fldChar w:fldCharType="begin"/>
      </w:r>
      <w:r w:rsidRPr="009836F5">
        <w:rPr>
          <w:rFonts w:ascii="Times New Roman" w:eastAsia="Times New Roman" w:hAnsi="Times New Roman" w:cs="Times New Roman"/>
          <w:lang w:eastAsia="de-DE"/>
        </w:rPr>
        <w:instrText xml:space="preserve"> INCLUDEPICTURE "https://lh4.googleusercontent.com/Dibkw2Afva0s2mVqb85y-K7onFo-MrnlwnqNtQg-Da7eonf11vg7NsVnU9u8aJ_KG7WLIafIo4z7g8Np87w8GzCuZCAbWshPHSpYxdafVxKxpOVEw-34KaelHpMxP8Up_Q" \* MERGEFORMATINET </w:instrText>
      </w:r>
      <w:r w:rsidRPr="009836F5">
        <w:rPr>
          <w:rFonts w:ascii="Times New Roman" w:eastAsia="Times New Roman" w:hAnsi="Times New Roman" w:cs="Times New Roman"/>
          <w:lang w:eastAsia="de-DE"/>
        </w:rPr>
        <w:fldChar w:fldCharType="end"/>
      </w: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3570"/>
        <w:gridCol w:w="3569"/>
        <w:gridCol w:w="3569"/>
        <w:gridCol w:w="3569"/>
      </w:tblGrid>
      <w:tr w:rsidR="00CC207D" w14:paraId="490115FE" w14:textId="77777777" w:rsidTr="3D53F3E4">
        <w:trPr>
          <w:trHeight w:val="968"/>
        </w:trPr>
        <w:tc>
          <w:tcPr>
            <w:tcW w:w="5000" w:type="pct"/>
            <w:gridSpan w:val="4"/>
          </w:tcPr>
          <w:p w14:paraId="698E317F" w14:textId="05344BBE" w:rsidR="00CC207D" w:rsidRPr="005A7763" w:rsidRDefault="00CC207D" w:rsidP="004B66BF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proofErr w:type="spellStart"/>
            <w:r w:rsidRPr="005A7763">
              <w:rPr>
                <w:rFonts w:ascii="Arial" w:hAnsi="Arial" w:cs="Arial"/>
                <w:b/>
                <w:bCs/>
                <w:sz w:val="36"/>
                <w:szCs w:val="36"/>
              </w:rPr>
              <w:t>Canvas</w:t>
            </w:r>
            <w:proofErr w:type="spellEnd"/>
          </w:p>
          <w:p w14:paraId="203FC1F8" w14:textId="0426DACC" w:rsidR="00CC207D" w:rsidRPr="00AD2AE0" w:rsidRDefault="00BA3975" w:rsidP="3D53F3E4">
            <w:pPr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 xml:space="preserve">Mein Vorhaben: </w:t>
            </w:r>
          </w:p>
        </w:tc>
      </w:tr>
      <w:tr w:rsidR="00CC207D" w14:paraId="629088AE" w14:textId="77777777" w:rsidTr="3D53F3E4">
        <w:trPr>
          <w:trHeight w:val="3639"/>
        </w:trPr>
        <w:tc>
          <w:tcPr>
            <w:tcW w:w="3570" w:type="dxa"/>
            <w:tcBorders>
              <w:bottom w:val="single" w:sz="4" w:space="0" w:color="auto"/>
            </w:tcBorders>
          </w:tcPr>
          <w:p w14:paraId="3A462E33" w14:textId="4755D1FE" w:rsidR="00663607" w:rsidRPr="00663607" w:rsidRDefault="00C1694A" w:rsidP="00663607">
            <w:pPr>
              <w:pStyle w:val="Listenabsatz"/>
              <w:numPr>
                <w:ilvl w:val="0"/>
                <w:numId w:val="7"/>
              </w:num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noProof/>
                <w:color w:val="8C8E90"/>
                <w:w w:val="105"/>
                <w:sz w:val="18"/>
                <w:szCs w:val="18"/>
              </w:rPr>
              <w:drawing>
                <wp:anchor distT="0" distB="0" distL="114300" distR="114300" simplePos="0" relativeHeight="251658246" behindDoc="0" locked="0" layoutInCell="1" allowOverlap="1" wp14:anchorId="30340589" wp14:editId="2A5CBE02">
                  <wp:simplePos x="0" y="0"/>
                  <wp:positionH relativeFrom="column">
                    <wp:posOffset>1877060</wp:posOffset>
                  </wp:positionH>
                  <wp:positionV relativeFrom="paragraph">
                    <wp:posOffset>16217</wp:posOffset>
                  </wp:positionV>
                  <wp:extent cx="281305" cy="281305"/>
                  <wp:effectExtent l="0" t="0" r="0" b="0"/>
                  <wp:wrapSquare wrapText="bothSides"/>
                  <wp:docPr id="6" name="Grafik 6" descr="Ausgezeichnet Silhoue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fik 6" descr="Ausgezeichnet Silhouette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305" cy="281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63607" w:rsidRPr="0066360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Erfolgskriterien </w:t>
            </w:r>
          </w:p>
          <w:p w14:paraId="642586F2" w14:textId="79E7C674" w:rsidR="00CC207D" w:rsidRPr="00903E3D" w:rsidRDefault="00663607" w:rsidP="00663607">
            <w:pPr>
              <w:spacing w:line="259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color w:val="8C8E90"/>
                <w:w w:val="105"/>
                <w:sz w:val="18"/>
              </w:rPr>
              <w:t xml:space="preserve">Was muss erreicht werden, dass in diesem </w:t>
            </w:r>
            <w:r w:rsidR="00787127">
              <w:rPr>
                <w:color w:val="8C8E90"/>
                <w:w w:val="105"/>
                <w:sz w:val="18"/>
              </w:rPr>
              <w:t>Vorhaben</w:t>
            </w:r>
            <w:r>
              <w:rPr>
                <w:color w:val="8C8E90"/>
                <w:w w:val="105"/>
                <w:sz w:val="18"/>
              </w:rPr>
              <w:t xml:space="preserve"> erfolgreich gehandelt werden kann?</w:t>
            </w:r>
            <w:r w:rsidR="008E240A">
              <w:rPr>
                <w:noProof/>
                <w:color w:val="8C8E90"/>
                <w:w w:val="105"/>
                <w:sz w:val="18"/>
                <w:szCs w:val="18"/>
              </w:rPr>
              <w:t xml:space="preserve"> </w:t>
            </w:r>
            <w:r w:rsidR="00787127">
              <w:rPr>
                <w:noProof/>
                <w:color w:val="8C8E90"/>
                <w:w w:val="105"/>
                <w:sz w:val="18"/>
                <w:szCs w:val="18"/>
              </w:rPr>
              <w:t xml:space="preserve">Wann war dein Vorhaben erfolgreich? </w:t>
            </w:r>
          </w:p>
        </w:tc>
        <w:tc>
          <w:tcPr>
            <w:tcW w:w="1250" w:type="pct"/>
          </w:tcPr>
          <w:p w14:paraId="4B4C35A3" w14:textId="123A9366" w:rsidR="00663607" w:rsidRPr="00B659FB" w:rsidRDefault="00715F52" w:rsidP="00B659FB">
            <w:pPr>
              <w:pStyle w:val="Listenabsatz"/>
              <w:numPr>
                <w:ilvl w:val="0"/>
                <w:numId w:val="7"/>
              </w:num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noProof/>
                <w:color w:val="8C8E90"/>
                <w:sz w:val="18"/>
                <w:szCs w:val="18"/>
              </w:rPr>
              <w:drawing>
                <wp:anchor distT="0" distB="0" distL="114300" distR="114300" simplePos="0" relativeHeight="251658241" behindDoc="1" locked="0" layoutInCell="1" allowOverlap="1" wp14:anchorId="0C2490C7" wp14:editId="24F1AC40">
                  <wp:simplePos x="0" y="0"/>
                  <wp:positionH relativeFrom="column">
                    <wp:posOffset>1896110</wp:posOffset>
                  </wp:positionH>
                  <wp:positionV relativeFrom="paragraph">
                    <wp:posOffset>5715</wp:posOffset>
                  </wp:positionV>
                  <wp:extent cx="281305" cy="281305"/>
                  <wp:effectExtent l="0" t="0" r="0" b="0"/>
                  <wp:wrapNone/>
                  <wp:docPr id="7" name="Grafik 7" descr="Marke Herz Silhoue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fik 7" descr="Marke Herz Silhouette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305" cy="281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63607" w:rsidRPr="00B659FB">
              <w:rPr>
                <w:rFonts w:ascii="Arial" w:hAnsi="Arial" w:cs="Arial"/>
                <w:b/>
                <w:bCs/>
                <w:sz w:val="22"/>
                <w:szCs w:val="22"/>
              </w:rPr>
              <w:t>Bedürfnisse</w:t>
            </w:r>
          </w:p>
          <w:p w14:paraId="45B28CC6" w14:textId="3090B8A5" w:rsidR="00663607" w:rsidRDefault="00663607" w:rsidP="00663607">
            <w:pPr>
              <w:rPr>
                <w:color w:val="8C8E90"/>
                <w:sz w:val="18"/>
                <w:szCs w:val="18"/>
              </w:rPr>
            </w:pPr>
            <w:r w:rsidRPr="4712732D">
              <w:rPr>
                <w:color w:val="8C8E90"/>
                <w:sz w:val="18"/>
                <w:szCs w:val="18"/>
              </w:rPr>
              <w:t>Was sind die Bedürfnisse des Lehrpersonenteams/ der Zielpersonen?</w:t>
            </w:r>
          </w:p>
          <w:p w14:paraId="1FC1033E" w14:textId="1B6ABD73" w:rsidR="00CC207D" w:rsidRPr="00903E3D" w:rsidRDefault="00CC207D" w:rsidP="00CF30D2">
            <w:pPr>
              <w:rPr>
                <w:color w:val="8C8E90"/>
                <w:sz w:val="18"/>
                <w:szCs w:val="18"/>
              </w:rPr>
            </w:pPr>
          </w:p>
        </w:tc>
        <w:tc>
          <w:tcPr>
            <w:tcW w:w="1250" w:type="pct"/>
            <w:tcBorders>
              <w:bottom w:val="single" w:sz="4" w:space="0" w:color="auto"/>
            </w:tcBorders>
          </w:tcPr>
          <w:p w14:paraId="593045E4" w14:textId="04517026" w:rsidR="00CC207D" w:rsidRPr="00B659FB" w:rsidRDefault="00715F52" w:rsidP="00B659FB">
            <w:pPr>
              <w:pStyle w:val="Listenabsatz"/>
              <w:numPr>
                <w:ilvl w:val="0"/>
                <w:numId w:val="7"/>
              </w:num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noProof/>
                <w:color w:val="8C8E90"/>
                <w:sz w:val="18"/>
                <w:szCs w:val="18"/>
              </w:rPr>
              <w:drawing>
                <wp:anchor distT="0" distB="0" distL="114300" distR="114300" simplePos="0" relativeHeight="251658242" behindDoc="1" locked="0" layoutInCell="1" allowOverlap="1" wp14:anchorId="47FFF6DB" wp14:editId="3FB97AA8">
                  <wp:simplePos x="0" y="0"/>
                  <wp:positionH relativeFrom="column">
                    <wp:posOffset>1866558</wp:posOffset>
                  </wp:positionH>
                  <wp:positionV relativeFrom="paragraph">
                    <wp:posOffset>5715</wp:posOffset>
                  </wp:positionV>
                  <wp:extent cx="281354" cy="281354"/>
                  <wp:effectExtent l="0" t="0" r="0" b="0"/>
                  <wp:wrapNone/>
                  <wp:docPr id="8" name="Grafik 8" descr="Offene Hand Silhoue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Grafik 8" descr="Offene Hand Silhouette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354" cy="2813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74799A5B" w:rsidRPr="00B659FB">
              <w:rPr>
                <w:rFonts w:ascii="Arial" w:hAnsi="Arial" w:cs="Arial"/>
                <w:b/>
                <w:bCs/>
                <w:sz w:val="22"/>
                <w:szCs w:val="22"/>
              </w:rPr>
              <w:t>Ressourcen und Unterstützung</w:t>
            </w:r>
          </w:p>
          <w:p w14:paraId="2DB04F4F" w14:textId="4259A666" w:rsidR="00CC207D" w:rsidRPr="00B9268B" w:rsidRDefault="74799A5B" w:rsidP="4712732D">
            <w:pPr>
              <w:rPr>
                <w:color w:val="8C8E90"/>
                <w:sz w:val="18"/>
                <w:szCs w:val="18"/>
              </w:rPr>
            </w:pPr>
            <w:r w:rsidRPr="4712732D">
              <w:rPr>
                <w:color w:val="8C8E90"/>
                <w:sz w:val="18"/>
                <w:szCs w:val="18"/>
              </w:rPr>
              <w:t>Auf welche Ressourcen kannst du zurückgreifen?</w:t>
            </w:r>
            <w:r w:rsidR="00715F52">
              <w:rPr>
                <w:noProof/>
                <w:color w:val="8C8E90"/>
                <w:sz w:val="18"/>
                <w:szCs w:val="18"/>
              </w:rPr>
              <w:t xml:space="preserve"> </w:t>
            </w:r>
          </w:p>
          <w:p w14:paraId="73A5DD2B" w14:textId="66411E5A" w:rsidR="00CC207D" w:rsidRPr="00B9268B" w:rsidRDefault="74799A5B" w:rsidP="4712732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4712732D">
              <w:rPr>
                <w:color w:val="8C8E90"/>
                <w:sz w:val="18"/>
                <w:szCs w:val="18"/>
              </w:rPr>
              <w:t>Wo kannst du mit Unterstützung rechnen?</w:t>
            </w:r>
          </w:p>
          <w:p w14:paraId="6BFBE6F7" w14:textId="34881460" w:rsidR="00CC207D" w:rsidRPr="00B9268B" w:rsidRDefault="00CC207D" w:rsidP="4712732D">
            <w:pPr>
              <w:rPr>
                <w:color w:val="8C8E90"/>
                <w:w w:val="105"/>
                <w:sz w:val="18"/>
                <w:szCs w:val="18"/>
              </w:rPr>
            </w:pPr>
          </w:p>
        </w:tc>
        <w:tc>
          <w:tcPr>
            <w:tcW w:w="1250" w:type="pct"/>
            <w:vMerge w:val="restart"/>
          </w:tcPr>
          <w:p w14:paraId="39D88293" w14:textId="7242A7B0" w:rsidR="00CC207D" w:rsidRDefault="008E240A" w:rsidP="004B66B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noProof/>
                <w:color w:val="8C8E90"/>
                <w:w w:val="105"/>
                <w:sz w:val="18"/>
                <w:szCs w:val="18"/>
              </w:rPr>
              <w:drawing>
                <wp:anchor distT="0" distB="0" distL="114300" distR="114300" simplePos="0" relativeHeight="251658240" behindDoc="0" locked="0" layoutInCell="1" allowOverlap="1" wp14:anchorId="08D2624B" wp14:editId="5480D5A9">
                  <wp:simplePos x="0" y="0"/>
                  <wp:positionH relativeFrom="column">
                    <wp:posOffset>1536847</wp:posOffset>
                  </wp:positionH>
                  <wp:positionV relativeFrom="paragraph">
                    <wp:posOffset>63940</wp:posOffset>
                  </wp:positionV>
                  <wp:extent cx="586105" cy="586105"/>
                  <wp:effectExtent l="0" t="0" r="0" b="0"/>
                  <wp:wrapSquare wrapText="bothSides"/>
                  <wp:docPr id="5" name="Grafik 5" descr="Leuchtturmszenerie Silhoue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fik 5" descr="Leuchtturmszenerie Silhouette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6105" cy="586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63E6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7. </w:t>
            </w:r>
            <w:r w:rsidR="00CC207D">
              <w:rPr>
                <w:rFonts w:ascii="Arial" w:hAnsi="Arial" w:cs="Arial"/>
                <w:b/>
                <w:bCs/>
                <w:sz w:val="22"/>
                <w:szCs w:val="22"/>
              </w:rPr>
              <w:t>Nächste</w:t>
            </w:r>
            <w:r w:rsidR="00CC207D" w:rsidRPr="00903E3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Schritte</w:t>
            </w:r>
          </w:p>
          <w:p w14:paraId="42160A28" w14:textId="02FE8590" w:rsidR="00CC207D" w:rsidRPr="00B9268B" w:rsidRDefault="00C84A44" w:rsidP="4712732D">
            <w:pPr>
              <w:rPr>
                <w:color w:val="8C8E90"/>
                <w:w w:val="105"/>
                <w:sz w:val="18"/>
                <w:szCs w:val="18"/>
              </w:rPr>
            </w:pPr>
            <w:r w:rsidRPr="00C84A44">
              <w:rPr>
                <w:color w:val="8C8E90"/>
                <w:w w:val="105"/>
                <w:sz w:val="18"/>
                <w:szCs w:val="18"/>
              </w:rPr>
              <w:t>Welche Handlungen m</w:t>
            </w:r>
            <w:r>
              <w:rPr>
                <w:color w:val="8C8E90"/>
                <w:w w:val="105"/>
                <w:sz w:val="18"/>
                <w:szCs w:val="18"/>
              </w:rPr>
              <w:t xml:space="preserve">üssen geleistet werden, </w:t>
            </w:r>
            <w:r w:rsidRPr="00C84A44">
              <w:rPr>
                <w:color w:val="8C8E90"/>
                <w:w w:val="105"/>
                <w:sz w:val="18"/>
                <w:szCs w:val="18"/>
              </w:rPr>
              <w:t>damit</w:t>
            </w:r>
            <w:r w:rsidR="00E5369D">
              <w:rPr>
                <w:color w:val="8C8E90"/>
                <w:w w:val="105"/>
                <w:sz w:val="18"/>
                <w:szCs w:val="18"/>
              </w:rPr>
              <w:t xml:space="preserve"> Resultate erzielt werden können und die Bedürfnisse befriedigt werden? </w:t>
            </w:r>
          </w:p>
        </w:tc>
      </w:tr>
      <w:tr w:rsidR="00CC207D" w14:paraId="6CBF8C82" w14:textId="77777777" w:rsidTr="3D53F3E4">
        <w:trPr>
          <w:trHeight w:val="3639"/>
        </w:trPr>
        <w:tc>
          <w:tcPr>
            <w:tcW w:w="3570" w:type="dxa"/>
            <w:tcBorders>
              <w:bottom w:val="single" w:sz="4" w:space="0" w:color="auto"/>
            </w:tcBorders>
          </w:tcPr>
          <w:p w14:paraId="0921698A" w14:textId="77777777" w:rsidR="00BA3975" w:rsidRPr="00BA3975" w:rsidRDefault="00624D25" w:rsidP="00F155E1">
            <w:pPr>
              <w:pStyle w:val="Listenabsatz"/>
              <w:numPr>
                <w:ilvl w:val="0"/>
                <w:numId w:val="7"/>
              </w:numPr>
              <w:rPr>
                <w:rFonts w:ascii="Calibri" w:eastAsia="Calibri" w:hAnsi="Calibri" w:cs="Calibri"/>
                <w:color w:val="8C8E90"/>
                <w:sz w:val="18"/>
                <w:szCs w:val="18"/>
              </w:rPr>
            </w:pPr>
            <w:r w:rsidRPr="00CF30D2">
              <w:rPr>
                <w:rFonts w:ascii="Arial" w:eastAsia="Arial" w:hAnsi="Arial" w:cs="Arial"/>
                <w:b/>
                <w:bCs/>
                <w:color w:val="000000" w:themeColor="text1"/>
                <w:sz w:val="22"/>
                <w:szCs w:val="22"/>
              </w:rPr>
              <w:drawing>
                <wp:anchor distT="0" distB="0" distL="114300" distR="114300" simplePos="0" relativeHeight="251658243" behindDoc="1" locked="0" layoutInCell="1" allowOverlap="1" wp14:anchorId="003AAF27" wp14:editId="6669E7D8">
                  <wp:simplePos x="0" y="0"/>
                  <wp:positionH relativeFrom="column">
                    <wp:posOffset>1877060</wp:posOffset>
                  </wp:positionH>
                  <wp:positionV relativeFrom="paragraph">
                    <wp:posOffset>44450</wp:posOffset>
                  </wp:positionV>
                  <wp:extent cx="281305" cy="281305"/>
                  <wp:effectExtent l="0" t="0" r="0" b="0"/>
                  <wp:wrapNone/>
                  <wp:docPr id="9" name="Grafik 9" descr="Wegweiser Silhoue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Grafik 9" descr="Wegweiser Silhouette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305" cy="281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63607" w:rsidRPr="00CF30D2">
              <w:rPr>
                <w:rFonts w:ascii="Arial" w:eastAsia="Arial" w:hAnsi="Arial" w:cs="Arial"/>
                <w:b/>
                <w:bCs/>
                <w:color w:val="000000" w:themeColor="text1"/>
                <w:sz w:val="22"/>
                <w:szCs w:val="22"/>
              </w:rPr>
              <w:t>Verantwortung</w:t>
            </w:r>
            <w:r w:rsidR="00663607" w:rsidRPr="00BA3975">
              <w:rPr>
                <w:rFonts w:ascii="Arial" w:eastAsia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und Entscheidung </w:t>
            </w:r>
          </w:p>
          <w:p w14:paraId="70BFA867" w14:textId="5B831423" w:rsidR="00663607" w:rsidRPr="00BA3975" w:rsidRDefault="00663607" w:rsidP="00BA3975">
            <w:pPr>
              <w:rPr>
                <w:rFonts w:ascii="Calibri" w:eastAsia="Calibri" w:hAnsi="Calibri" w:cs="Calibri"/>
                <w:color w:val="8C8E90"/>
                <w:sz w:val="18"/>
                <w:szCs w:val="18"/>
              </w:rPr>
            </w:pPr>
            <w:r w:rsidRPr="00BA3975">
              <w:rPr>
                <w:rFonts w:ascii="Calibri" w:eastAsia="Calibri" w:hAnsi="Calibri" w:cs="Calibri"/>
                <w:color w:val="8C8E90"/>
                <w:sz w:val="18"/>
                <w:szCs w:val="18"/>
              </w:rPr>
              <w:t xml:space="preserve">Was kannst du </w:t>
            </w:r>
            <w:r w:rsidR="00CF30D2" w:rsidRPr="00BA3975">
              <w:rPr>
                <w:rFonts w:ascii="Calibri" w:eastAsia="Calibri" w:hAnsi="Calibri" w:cs="Calibri"/>
                <w:color w:val="8C8E90"/>
                <w:sz w:val="18"/>
                <w:szCs w:val="18"/>
              </w:rPr>
              <w:t>allein</w:t>
            </w:r>
            <w:r w:rsidRPr="00BA3975">
              <w:rPr>
                <w:rFonts w:ascii="Calibri" w:eastAsia="Calibri" w:hAnsi="Calibri" w:cs="Calibri"/>
                <w:color w:val="8C8E90"/>
                <w:sz w:val="18"/>
                <w:szCs w:val="18"/>
              </w:rPr>
              <w:t xml:space="preserve"> verantworten? </w:t>
            </w:r>
          </w:p>
          <w:p w14:paraId="03AC603F" w14:textId="53731DD6" w:rsidR="00663607" w:rsidRPr="00903E3D" w:rsidRDefault="00663607" w:rsidP="00663607">
            <w:pPr>
              <w:spacing w:line="259" w:lineRule="auto"/>
              <w:rPr>
                <w:rFonts w:ascii="Calibri" w:eastAsia="Calibri" w:hAnsi="Calibri" w:cs="Calibri"/>
                <w:color w:val="8C8E90"/>
                <w:sz w:val="18"/>
                <w:szCs w:val="18"/>
              </w:rPr>
            </w:pPr>
            <w:r w:rsidRPr="4712732D">
              <w:rPr>
                <w:rFonts w:ascii="Calibri" w:eastAsia="Calibri" w:hAnsi="Calibri" w:cs="Calibri"/>
                <w:color w:val="8C8E90"/>
                <w:sz w:val="18"/>
                <w:szCs w:val="18"/>
              </w:rPr>
              <w:t xml:space="preserve">Wo brauchst du Absprachen </w:t>
            </w:r>
            <w:r>
              <w:rPr>
                <w:rFonts w:ascii="Calibri" w:eastAsia="Calibri" w:hAnsi="Calibri" w:cs="Calibri"/>
                <w:color w:val="8C8E90"/>
                <w:sz w:val="18"/>
                <w:szCs w:val="18"/>
              </w:rPr>
              <w:t>de</w:t>
            </w:r>
            <w:r w:rsidR="00BA3975">
              <w:rPr>
                <w:rFonts w:ascii="Calibri" w:eastAsia="Calibri" w:hAnsi="Calibri" w:cs="Calibri"/>
                <w:color w:val="8C8E90"/>
                <w:sz w:val="18"/>
                <w:szCs w:val="18"/>
              </w:rPr>
              <w:t>m ICT-Support</w:t>
            </w:r>
            <w:r>
              <w:rPr>
                <w:rFonts w:ascii="Calibri" w:eastAsia="Calibri" w:hAnsi="Calibri" w:cs="Calibri"/>
                <w:color w:val="8C8E90"/>
                <w:sz w:val="18"/>
                <w:szCs w:val="18"/>
              </w:rPr>
              <w:t xml:space="preserve"> </w:t>
            </w:r>
            <w:r w:rsidRPr="4712732D">
              <w:rPr>
                <w:rFonts w:ascii="Calibri" w:eastAsia="Calibri" w:hAnsi="Calibri" w:cs="Calibri"/>
                <w:color w:val="8C8E90"/>
                <w:sz w:val="18"/>
                <w:szCs w:val="18"/>
              </w:rPr>
              <w:t>und weiteren Personen</w:t>
            </w:r>
          </w:p>
          <w:p w14:paraId="5F7FDA30" w14:textId="0BC01E7D" w:rsidR="4712732D" w:rsidRDefault="4712732D" w:rsidP="0066360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50" w:type="pct"/>
            <w:tcBorders>
              <w:bottom w:val="single" w:sz="4" w:space="0" w:color="auto"/>
            </w:tcBorders>
          </w:tcPr>
          <w:p w14:paraId="238C4276" w14:textId="5F0E3BFA" w:rsidR="00CF30D2" w:rsidRPr="00CF30D2" w:rsidRDefault="00CF30D2" w:rsidP="00CF30D2">
            <w:pPr>
              <w:pStyle w:val="Listenabsatz"/>
              <w:numPr>
                <w:ilvl w:val="0"/>
                <w:numId w:val="9"/>
              </w:num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noProof/>
                <w:color w:val="8C8E90"/>
                <w:sz w:val="18"/>
                <w:szCs w:val="18"/>
              </w:rPr>
              <w:drawing>
                <wp:anchor distT="0" distB="0" distL="114300" distR="114300" simplePos="0" relativeHeight="251662342" behindDoc="1" locked="0" layoutInCell="1" allowOverlap="1" wp14:anchorId="56DE6961" wp14:editId="2D7D9724">
                  <wp:simplePos x="0" y="0"/>
                  <wp:positionH relativeFrom="column">
                    <wp:posOffset>1896110</wp:posOffset>
                  </wp:positionH>
                  <wp:positionV relativeFrom="paragraph">
                    <wp:posOffset>5715</wp:posOffset>
                  </wp:positionV>
                  <wp:extent cx="281305" cy="281305"/>
                  <wp:effectExtent l="0" t="0" r="0" b="0"/>
                  <wp:wrapNone/>
                  <wp:docPr id="2" name="Grafik 2" descr="Marke Herz Silhoue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fik 7" descr="Marke Herz Silhouette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305" cy="281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F30D2">
              <w:rPr>
                <w:rFonts w:ascii="Arial" w:hAnsi="Arial" w:cs="Arial"/>
                <w:b/>
                <w:bCs/>
                <w:sz w:val="22"/>
                <w:szCs w:val="22"/>
              </w:rPr>
              <w:t>Bedürfnisse</w:t>
            </w:r>
          </w:p>
          <w:p w14:paraId="1751DD90" w14:textId="77777777" w:rsidR="00CF30D2" w:rsidRDefault="00CF30D2" w:rsidP="00CF30D2">
            <w:pPr>
              <w:rPr>
                <w:color w:val="8C8E90"/>
                <w:sz w:val="18"/>
                <w:szCs w:val="18"/>
              </w:rPr>
            </w:pPr>
            <w:r w:rsidRPr="4712732D">
              <w:rPr>
                <w:color w:val="8C8E90"/>
                <w:sz w:val="18"/>
                <w:szCs w:val="18"/>
              </w:rPr>
              <w:t>Was sind die Bedürfnisse der Schule?</w:t>
            </w:r>
          </w:p>
          <w:p w14:paraId="68D6AE2F" w14:textId="3B96F39A" w:rsidR="00CC207D" w:rsidRPr="00903E3D" w:rsidRDefault="00CC207D" w:rsidP="00BA3975">
            <w:pPr>
              <w:rPr>
                <w:color w:val="8C8E90"/>
                <w:sz w:val="18"/>
                <w:szCs w:val="18"/>
              </w:rPr>
            </w:pPr>
          </w:p>
        </w:tc>
        <w:tc>
          <w:tcPr>
            <w:tcW w:w="1250" w:type="pct"/>
            <w:tcBorders>
              <w:bottom w:val="single" w:sz="4" w:space="0" w:color="auto"/>
            </w:tcBorders>
          </w:tcPr>
          <w:p w14:paraId="3C86E39D" w14:textId="3D6481A5" w:rsidR="0070643A" w:rsidRPr="0070643A" w:rsidRDefault="00451C1E" w:rsidP="00CF30D2">
            <w:pPr>
              <w:pStyle w:val="Listenabsatz"/>
              <w:numPr>
                <w:ilvl w:val="0"/>
                <w:numId w:val="8"/>
              </w:numPr>
              <w:spacing w:line="259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noProof/>
                <w:color w:val="8C8E90"/>
                <w:sz w:val="18"/>
                <w:szCs w:val="18"/>
              </w:rPr>
              <w:drawing>
                <wp:anchor distT="0" distB="0" distL="114300" distR="114300" simplePos="0" relativeHeight="251660294" behindDoc="1" locked="0" layoutInCell="1" allowOverlap="1" wp14:anchorId="7E142C7A" wp14:editId="63454579">
                  <wp:simplePos x="0" y="0"/>
                  <wp:positionH relativeFrom="column">
                    <wp:posOffset>1845310</wp:posOffset>
                  </wp:positionH>
                  <wp:positionV relativeFrom="paragraph">
                    <wp:posOffset>137795</wp:posOffset>
                  </wp:positionV>
                  <wp:extent cx="281305" cy="281305"/>
                  <wp:effectExtent l="0" t="0" r="0" b="0"/>
                  <wp:wrapNone/>
                  <wp:docPr id="11" name="Grafik 11" descr="Gericht Silhoue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Grafik 11" descr="Gericht Silhouette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305" cy="281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0643A" w:rsidRPr="0070643A">
              <w:rPr>
                <w:rFonts w:ascii="Arial" w:hAnsi="Arial" w:cs="Arial"/>
                <w:b/>
                <w:bCs/>
                <w:sz w:val="22"/>
                <w:szCs w:val="22"/>
              </w:rPr>
              <w:t>Kantonale</w:t>
            </w:r>
            <w:r w:rsidR="00BA3975">
              <w:rPr>
                <w:rFonts w:ascii="Arial" w:hAnsi="Arial" w:cs="Arial"/>
                <w:b/>
                <w:bCs/>
                <w:sz w:val="22"/>
                <w:szCs w:val="22"/>
              </w:rPr>
              <w:t>/ rechtliche</w:t>
            </w:r>
            <w:r w:rsidR="0070643A" w:rsidRPr="0070643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Vorgaben und Rahmenbedingungen</w:t>
            </w:r>
          </w:p>
          <w:p w14:paraId="06D8EE16" w14:textId="377CB155" w:rsidR="00CC207D" w:rsidRPr="00B9268B" w:rsidRDefault="00451C1E" w:rsidP="00451C1E">
            <w:pPr>
              <w:spacing w:line="259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1C1E">
              <w:rPr>
                <w:rFonts w:ascii="Calibri" w:eastAsia="Calibri" w:hAnsi="Calibri" w:cs="Calibri"/>
                <w:color w:val="8C8E90"/>
                <w:sz w:val="18"/>
                <w:szCs w:val="18"/>
              </w:rPr>
              <w:t>Welche Rahmenbedingungen</w:t>
            </w:r>
            <w:r>
              <w:rPr>
                <w:rFonts w:ascii="Calibri" w:eastAsia="Calibri" w:hAnsi="Calibri" w:cs="Calibri"/>
                <w:color w:val="8C8E90"/>
                <w:sz w:val="18"/>
                <w:szCs w:val="18"/>
              </w:rPr>
              <w:t xml:space="preserve"> sind gegeben? </w:t>
            </w:r>
          </w:p>
        </w:tc>
        <w:tc>
          <w:tcPr>
            <w:tcW w:w="1250" w:type="pct"/>
            <w:vMerge/>
          </w:tcPr>
          <w:p w14:paraId="4B328906" w14:textId="77777777" w:rsidR="00CC207D" w:rsidRDefault="00CC207D" w:rsidP="004B66B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EA4F66B" w14:textId="77777777" w:rsidR="00CC207D" w:rsidRDefault="00CC207D" w:rsidP="00BA3975"/>
    <w:sectPr w:rsidR="00CC207D" w:rsidSect="00C3187B"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6838" w:h="11906" w:orient="landscape"/>
      <w:pgMar w:top="1417" w:right="1134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AE1AC" w14:textId="77777777" w:rsidR="00AA5F2F" w:rsidRDefault="00AA5F2F" w:rsidP="001F7651">
      <w:r>
        <w:separator/>
      </w:r>
    </w:p>
  </w:endnote>
  <w:endnote w:type="continuationSeparator" w:id="0">
    <w:p w14:paraId="60072E1D" w14:textId="77777777" w:rsidR="00AA5F2F" w:rsidRDefault="00AA5F2F" w:rsidP="001F7651">
      <w:r>
        <w:continuationSeparator/>
      </w:r>
    </w:p>
  </w:endnote>
  <w:endnote w:type="continuationNotice" w:id="1">
    <w:p w14:paraId="032E733D" w14:textId="77777777" w:rsidR="00AA5F2F" w:rsidRDefault="00AA5F2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-685444632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219AA7F5" w14:textId="7F43EAC7" w:rsidR="00161BA4" w:rsidRDefault="00161BA4" w:rsidP="004B66BF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2F210A73" w14:textId="77777777" w:rsidR="00161BA4" w:rsidRDefault="00161BA4" w:rsidP="00161BA4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-2067328766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21146C68" w14:textId="63F42E0A" w:rsidR="00161BA4" w:rsidRDefault="00161BA4" w:rsidP="004B66BF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>
          <w:rPr>
            <w:rStyle w:val="Seitenzahl"/>
            <w:noProof/>
          </w:rPr>
          <w:t>2</w:t>
        </w:r>
        <w:r>
          <w:rPr>
            <w:rStyle w:val="Seitenzahl"/>
          </w:rPr>
          <w:fldChar w:fldCharType="end"/>
        </w:r>
      </w:p>
    </w:sdtContent>
  </w:sdt>
  <w:p w14:paraId="688DC03A" w14:textId="77777777" w:rsidR="00161BA4" w:rsidRDefault="00161BA4" w:rsidP="00161BA4">
    <w:pPr>
      <w:pStyle w:val="Fuzeil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-333765532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28184B7A" w14:textId="207DB959" w:rsidR="00161BA4" w:rsidRDefault="00161BA4" w:rsidP="004B66BF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>
          <w:rPr>
            <w:rStyle w:val="Seitenzahl"/>
            <w:noProof/>
          </w:rPr>
          <w:t>1</w:t>
        </w:r>
        <w:r>
          <w:rPr>
            <w:rStyle w:val="Seitenzahl"/>
          </w:rPr>
          <w:fldChar w:fldCharType="end"/>
        </w:r>
      </w:p>
    </w:sdtContent>
  </w:sdt>
  <w:p w14:paraId="39052EB8" w14:textId="77777777" w:rsidR="00161BA4" w:rsidRDefault="00161BA4" w:rsidP="00161BA4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0EB34" w14:textId="77777777" w:rsidR="00AA5F2F" w:rsidRDefault="00AA5F2F" w:rsidP="001F7651">
      <w:r>
        <w:separator/>
      </w:r>
    </w:p>
  </w:footnote>
  <w:footnote w:type="continuationSeparator" w:id="0">
    <w:p w14:paraId="12AC0DB4" w14:textId="77777777" w:rsidR="00AA5F2F" w:rsidRDefault="00AA5F2F" w:rsidP="001F7651">
      <w:r>
        <w:continuationSeparator/>
      </w:r>
    </w:p>
  </w:footnote>
  <w:footnote w:type="continuationNotice" w:id="1">
    <w:p w14:paraId="3F2D778B" w14:textId="77777777" w:rsidR="00AA5F2F" w:rsidRDefault="00AA5F2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0E37E" w14:textId="669FFCE5" w:rsidR="00C3187B" w:rsidRPr="0046071D" w:rsidRDefault="00C3187B" w:rsidP="00C3187B">
    <w:pPr>
      <w:tabs>
        <w:tab w:val="left" w:pos="5821"/>
      </w:tabs>
      <w:rPr>
        <w:rFonts w:ascii="Times New Roman" w:hAnsi="Times New Roman"/>
      </w:rPr>
    </w:pPr>
    <w:r w:rsidRPr="0046071D">
      <w:rPr>
        <w:rFonts w:ascii="Times New Roman" w:hAnsi="Times New Roman"/>
      </w:rPr>
      <w:fldChar w:fldCharType="begin"/>
    </w:r>
    <w:r w:rsidRPr="0046071D">
      <w:rPr>
        <w:rFonts w:ascii="Times New Roman" w:hAnsi="Times New Roman"/>
      </w:rPr>
      <w:instrText xml:space="preserve"> INCLUDEPICTURE "https://www.fhnw.ch/de/medien/logos/media/fhnw_ph_10mm.jpg" \* MERGEFORMATINET </w:instrText>
    </w:r>
    <w:r w:rsidRPr="0046071D">
      <w:rPr>
        <w:rFonts w:ascii="Times New Roman" w:hAnsi="Times New Roman"/>
      </w:rPr>
      <w:fldChar w:fldCharType="end"/>
    </w:r>
    <w:r>
      <w:rPr>
        <w:rFonts w:ascii="Times New Roman" w:hAnsi="Times New Roman"/>
      </w:rPr>
      <w:tab/>
    </w:r>
  </w:p>
  <w:p w14:paraId="1D042760" w14:textId="01690E39" w:rsidR="00C3187B" w:rsidRPr="0046071D" w:rsidRDefault="00C3187B" w:rsidP="00C3187B">
    <w:pPr>
      <w:rPr>
        <w:rFonts w:ascii="Times New Roman" w:hAnsi="Times New Roman"/>
      </w:rPr>
    </w:pPr>
    <w:r w:rsidRPr="0046071D">
      <w:rPr>
        <w:rFonts w:ascii="Times New Roman" w:hAnsi="Times New Roman"/>
      </w:rPr>
      <w:fldChar w:fldCharType="begin"/>
    </w:r>
    <w:r w:rsidRPr="0046071D">
      <w:rPr>
        <w:rFonts w:ascii="Times New Roman" w:hAnsi="Times New Roman"/>
      </w:rPr>
      <w:instrText xml:space="preserve"> INCLUDEPICTURE "https://pms.imgix.net/5bd9b0cf50fd23bcdeeb3645df565d00" \* MERGEFORMATINET </w:instrText>
    </w:r>
    <w:r w:rsidRPr="0046071D">
      <w:rPr>
        <w:rFonts w:ascii="Times New Roman" w:hAnsi="Times New Roman"/>
      </w:rPr>
      <w:fldChar w:fldCharType="end"/>
    </w:r>
  </w:p>
  <w:p w14:paraId="4367561B" w14:textId="7F2B058A" w:rsidR="00C3187B" w:rsidRDefault="00C3187B" w:rsidP="00C3187B">
    <w:pPr>
      <w:pStyle w:val="Kopfzeile"/>
    </w:pPr>
  </w:p>
  <w:p w14:paraId="3B2EDE75" w14:textId="77777777" w:rsidR="00C3187B" w:rsidRDefault="00C3187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240F0" w14:textId="0F6E4E4F" w:rsidR="009322B4" w:rsidRDefault="00161BA4">
    <w:pPr>
      <w:pStyle w:val="Kopfzeile"/>
    </w:pPr>
    <w:r w:rsidRPr="0046071D">
      <w:rPr>
        <w:rFonts w:ascii="Times New Roman" w:hAnsi="Times New Roman"/>
        <w:noProof/>
      </w:rPr>
      <w:drawing>
        <wp:anchor distT="0" distB="0" distL="114300" distR="114300" simplePos="0" relativeHeight="251658241" behindDoc="0" locked="0" layoutInCell="1" allowOverlap="1" wp14:anchorId="22E30444" wp14:editId="7EEBB242">
          <wp:simplePos x="0" y="0"/>
          <wp:positionH relativeFrom="column">
            <wp:posOffset>-520610</wp:posOffset>
          </wp:positionH>
          <wp:positionV relativeFrom="paragraph">
            <wp:posOffset>-121038</wp:posOffset>
          </wp:positionV>
          <wp:extent cx="1502465" cy="720000"/>
          <wp:effectExtent l="0" t="0" r="0" b="4445"/>
          <wp:wrapSquare wrapText="bothSides"/>
          <wp:docPr id="4" name="Grafik 4" descr="Bildergebnis für phs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Bildergebnis für phsz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2465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644365"/>
    <w:multiLevelType w:val="hybridMultilevel"/>
    <w:tmpl w:val="6B3088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8F7080"/>
    <w:multiLevelType w:val="hybridMultilevel"/>
    <w:tmpl w:val="45F652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1276F8"/>
    <w:multiLevelType w:val="hybridMultilevel"/>
    <w:tmpl w:val="8EFA9FA8"/>
    <w:lvl w:ilvl="0" w:tplc="62C0D3F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/>
        <w:color w:val="000000" w:themeColor="text1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1F1E52"/>
    <w:multiLevelType w:val="hybridMultilevel"/>
    <w:tmpl w:val="B8787EA0"/>
    <w:lvl w:ilvl="0" w:tplc="040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CA07C9"/>
    <w:multiLevelType w:val="hybridMultilevel"/>
    <w:tmpl w:val="994ECF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241800"/>
    <w:multiLevelType w:val="hybridMultilevel"/>
    <w:tmpl w:val="E6002D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EB678D"/>
    <w:multiLevelType w:val="hybridMultilevel"/>
    <w:tmpl w:val="A16C56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566658"/>
    <w:multiLevelType w:val="hybridMultilevel"/>
    <w:tmpl w:val="8EFA9FA8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/>
        <w:color w:val="000000" w:themeColor="text1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A61E9D"/>
    <w:multiLevelType w:val="hybridMultilevel"/>
    <w:tmpl w:val="625CDE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8"/>
  </w:num>
  <w:num w:numId="6">
    <w:abstractNumId w:val="1"/>
  </w:num>
  <w:num w:numId="7">
    <w:abstractNumId w:val="2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3F7"/>
    <w:rsid w:val="00001671"/>
    <w:rsid w:val="0004183C"/>
    <w:rsid w:val="000F6B77"/>
    <w:rsid w:val="001267C0"/>
    <w:rsid w:val="00161BA4"/>
    <w:rsid w:val="00175243"/>
    <w:rsid w:val="001867D8"/>
    <w:rsid w:val="0019357A"/>
    <w:rsid w:val="001A3F84"/>
    <w:rsid w:val="001B1874"/>
    <w:rsid w:val="001F18DB"/>
    <w:rsid w:val="001F20BC"/>
    <w:rsid w:val="001F7651"/>
    <w:rsid w:val="00203C83"/>
    <w:rsid w:val="002069CB"/>
    <w:rsid w:val="00295566"/>
    <w:rsid w:val="002D2C90"/>
    <w:rsid w:val="002E1F82"/>
    <w:rsid w:val="003148C2"/>
    <w:rsid w:val="0034473E"/>
    <w:rsid w:val="00353C0E"/>
    <w:rsid w:val="003B214C"/>
    <w:rsid w:val="003E30DE"/>
    <w:rsid w:val="003E7892"/>
    <w:rsid w:val="0041007C"/>
    <w:rsid w:val="00451C1E"/>
    <w:rsid w:val="004B66BF"/>
    <w:rsid w:val="004B70EA"/>
    <w:rsid w:val="00563E6D"/>
    <w:rsid w:val="005A7763"/>
    <w:rsid w:val="0060482B"/>
    <w:rsid w:val="00606BFD"/>
    <w:rsid w:val="006179D5"/>
    <w:rsid w:val="0062101E"/>
    <w:rsid w:val="00624D25"/>
    <w:rsid w:val="0064003A"/>
    <w:rsid w:val="00663607"/>
    <w:rsid w:val="00676EB1"/>
    <w:rsid w:val="006F35E0"/>
    <w:rsid w:val="006F3691"/>
    <w:rsid w:val="0070643A"/>
    <w:rsid w:val="00715F52"/>
    <w:rsid w:val="007543A8"/>
    <w:rsid w:val="00766757"/>
    <w:rsid w:val="00787127"/>
    <w:rsid w:val="007B6DB4"/>
    <w:rsid w:val="0081226D"/>
    <w:rsid w:val="00813EDB"/>
    <w:rsid w:val="008951BC"/>
    <w:rsid w:val="008D2BAA"/>
    <w:rsid w:val="008E240A"/>
    <w:rsid w:val="00903E3D"/>
    <w:rsid w:val="009322B4"/>
    <w:rsid w:val="009363F7"/>
    <w:rsid w:val="009C2E72"/>
    <w:rsid w:val="00A5344F"/>
    <w:rsid w:val="00AA5F2F"/>
    <w:rsid w:val="00AD2AE0"/>
    <w:rsid w:val="00B509D3"/>
    <w:rsid w:val="00B53B74"/>
    <w:rsid w:val="00B63D2B"/>
    <w:rsid w:val="00B659FB"/>
    <w:rsid w:val="00B9268B"/>
    <w:rsid w:val="00BA3975"/>
    <w:rsid w:val="00C1694A"/>
    <w:rsid w:val="00C16D65"/>
    <w:rsid w:val="00C3187B"/>
    <w:rsid w:val="00C4542C"/>
    <w:rsid w:val="00C640DB"/>
    <w:rsid w:val="00C84A44"/>
    <w:rsid w:val="00CC207D"/>
    <w:rsid w:val="00CD4D55"/>
    <w:rsid w:val="00CF30D2"/>
    <w:rsid w:val="00CF3689"/>
    <w:rsid w:val="00D04838"/>
    <w:rsid w:val="00D35692"/>
    <w:rsid w:val="00D459B3"/>
    <w:rsid w:val="00D677A6"/>
    <w:rsid w:val="00D87951"/>
    <w:rsid w:val="00DC0749"/>
    <w:rsid w:val="00E35B4C"/>
    <w:rsid w:val="00E5369D"/>
    <w:rsid w:val="00F14896"/>
    <w:rsid w:val="00F86C93"/>
    <w:rsid w:val="00FB76D7"/>
    <w:rsid w:val="00FD742D"/>
    <w:rsid w:val="00FE22E0"/>
    <w:rsid w:val="00FF0BAD"/>
    <w:rsid w:val="03765D9F"/>
    <w:rsid w:val="045D0612"/>
    <w:rsid w:val="05A44F9B"/>
    <w:rsid w:val="09ED4C8A"/>
    <w:rsid w:val="0EAB911F"/>
    <w:rsid w:val="0EF6BBE1"/>
    <w:rsid w:val="10D52B97"/>
    <w:rsid w:val="161F7834"/>
    <w:rsid w:val="18016C1C"/>
    <w:rsid w:val="26E0CEC4"/>
    <w:rsid w:val="2881EDFC"/>
    <w:rsid w:val="2B880A3A"/>
    <w:rsid w:val="2D2ACD7B"/>
    <w:rsid w:val="2FAAE352"/>
    <w:rsid w:val="31C29F57"/>
    <w:rsid w:val="34FF44FD"/>
    <w:rsid w:val="36088C70"/>
    <w:rsid w:val="3B7E25C0"/>
    <w:rsid w:val="3D53F3E4"/>
    <w:rsid w:val="3EB2C319"/>
    <w:rsid w:val="40BA4DFB"/>
    <w:rsid w:val="44D341C3"/>
    <w:rsid w:val="4712732D"/>
    <w:rsid w:val="493806AB"/>
    <w:rsid w:val="4A715454"/>
    <w:rsid w:val="4C95DF44"/>
    <w:rsid w:val="4E037B20"/>
    <w:rsid w:val="4E218395"/>
    <w:rsid w:val="4EE5A190"/>
    <w:rsid w:val="51A06E8B"/>
    <w:rsid w:val="53DD52C7"/>
    <w:rsid w:val="54282A2E"/>
    <w:rsid w:val="55FD6BFD"/>
    <w:rsid w:val="586D8DCE"/>
    <w:rsid w:val="5A48B696"/>
    <w:rsid w:val="5BF31F70"/>
    <w:rsid w:val="5D2366FC"/>
    <w:rsid w:val="5E36A5FB"/>
    <w:rsid w:val="6047F5C7"/>
    <w:rsid w:val="609AA639"/>
    <w:rsid w:val="64BEC4A3"/>
    <w:rsid w:val="659C14E1"/>
    <w:rsid w:val="684685AA"/>
    <w:rsid w:val="6AC0D9DB"/>
    <w:rsid w:val="6D492BB3"/>
    <w:rsid w:val="70CB9CE6"/>
    <w:rsid w:val="7402FDA9"/>
    <w:rsid w:val="74799A5B"/>
    <w:rsid w:val="7B55DF0C"/>
    <w:rsid w:val="7D95C2B2"/>
    <w:rsid w:val="7E131A8D"/>
    <w:rsid w:val="7F1B7123"/>
    <w:rsid w:val="7FE68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17C0990"/>
  <w15:chartTrackingRefBased/>
  <w15:docId w15:val="{EBD1C9B3-EF3F-7447-908F-B7C3E9A7A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03C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1007C"/>
    <w:pPr>
      <w:ind w:left="720"/>
      <w:contextualSpacing/>
    </w:pPr>
  </w:style>
  <w:style w:type="paragraph" w:styleId="Kopfzeile">
    <w:name w:val="header"/>
    <w:basedOn w:val="Standard"/>
    <w:link w:val="KopfzeileZchn"/>
    <w:unhideWhenUsed/>
    <w:rsid w:val="001F765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F7651"/>
  </w:style>
  <w:style w:type="paragraph" w:styleId="Fuzeile">
    <w:name w:val="footer"/>
    <w:basedOn w:val="Standard"/>
    <w:link w:val="FuzeileZchn"/>
    <w:uiPriority w:val="99"/>
    <w:unhideWhenUsed/>
    <w:rsid w:val="001F765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F7651"/>
  </w:style>
  <w:style w:type="character" w:styleId="Seitenzahl">
    <w:name w:val="page number"/>
    <w:basedOn w:val="Absatz-Standardschriftart"/>
    <w:uiPriority w:val="99"/>
    <w:semiHidden/>
    <w:unhideWhenUsed/>
    <w:rsid w:val="009322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37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svg"/><Relationship Id="rId18" Type="http://schemas.openxmlformats.org/officeDocument/2006/relationships/image" Target="media/image9.png"/><Relationship Id="rId26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image" Target="media/image12.svg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svg"/><Relationship Id="rId25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24" Type="http://schemas.openxmlformats.org/officeDocument/2006/relationships/footer" Target="footer2.xml"/><Relationship Id="rId5" Type="http://schemas.openxmlformats.org/officeDocument/2006/relationships/styles" Target="styles.xml"/><Relationship Id="rId15" Type="http://schemas.openxmlformats.org/officeDocument/2006/relationships/image" Target="media/image6.svg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image" Target="media/image10.sv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header" Target="header1.xml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577E52782B8C46AAA6ED718448029D" ma:contentTypeVersion="10" ma:contentTypeDescription="Create a new document." ma:contentTypeScope="" ma:versionID="9f7434322db9200eb245b51086c2dca7">
  <xsd:schema xmlns:xsd="http://www.w3.org/2001/XMLSchema" xmlns:xs="http://www.w3.org/2001/XMLSchema" xmlns:p="http://schemas.microsoft.com/office/2006/metadata/properties" xmlns:ns2="d390b185-6b0c-4f25-b6a6-ea06d9ca5029" targetNamespace="http://schemas.microsoft.com/office/2006/metadata/properties" ma:root="true" ma:fieldsID="f07dddd5c3aadf740e1104457a0e2b1a" ns2:_="">
    <xsd:import namespace="d390b185-6b0c-4f25-b6a6-ea06d9ca50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90b185-6b0c-4f25-b6a6-ea06d9ca50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7FB2982-C192-4512-B3B7-854AA07AF2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90b185-6b0c-4f25-b6a6-ea06d9ca50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232DF62-D14E-44D5-A0C9-77592B6085F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6958EBA-36E5-45D4-B6FB-2D932DF0723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858</Characters>
  <Application>Microsoft Office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Morena Borelli</dc:creator>
  <cp:keywords/>
  <dc:description/>
  <cp:lastModifiedBy>Morena Borelli</cp:lastModifiedBy>
  <cp:revision>4</cp:revision>
  <cp:lastPrinted>2021-04-21T22:50:00Z</cp:lastPrinted>
  <dcterms:created xsi:type="dcterms:W3CDTF">2022-02-16T07:25:00Z</dcterms:created>
  <dcterms:modified xsi:type="dcterms:W3CDTF">2022-02-16T07:27:00Z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0x010100D7577E52782B8C46AAA6ED718448029D</vt:lpwstr>
  </property>
</Properties>
</file>